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197" w:rightChars="-94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tbl>
      <w:tblPr>
        <w:tblStyle w:val="5"/>
        <w:tblW w:w="97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31"/>
        <w:gridCol w:w="4134"/>
        <w:gridCol w:w="893"/>
        <w:gridCol w:w="1185"/>
        <w:gridCol w:w="1096"/>
        <w:gridCol w:w="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信丰县人民医院西侧绿化工程报价表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项目特征描述</w:t>
            </w: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金额(元)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整理绿化用地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整理绿化用地 人工整理,杂质在30%以下;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种植土回(换)填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换填种植土40cm厚，土方来源及运距自行考虑。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180.000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栽植灌木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种植三角梅 H80-100 W60-80,含肥料、种植土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975.000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栽植攀缘植物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种植爬山虎 H60-800,含肥料、种植土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1300.000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铺种麦冬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满铺草皮 麦冬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砖砌体 墙~换:水泥砂浆 M5;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64.800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砖砌体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挡墙：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1.人工挖沟、槽土方 三类土 深度(2m以内);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2.人工原土夯实 槽、坑;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3.现浇混凝土构件 垫层 混凝土~换:预拌混凝土 C15;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4.砖砌体 墩、台、墙~换:水泥砂浆 M5;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m3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28.800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水泥砂浆抹面</w:t>
            </w:r>
          </w:p>
        </w:tc>
        <w:tc>
          <w:tcPr>
            <w:tcW w:w="4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1.外墙 (14+6) mm~现拌砂浆~ 换:水泥砂浆 1:2;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m2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546.000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6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安全文明施工费</w:t>
            </w:r>
          </w:p>
        </w:tc>
        <w:tc>
          <w:tcPr>
            <w:tcW w:w="317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安全文明环保费</w:t>
            </w:r>
          </w:p>
        </w:tc>
        <w:tc>
          <w:tcPr>
            <w:tcW w:w="317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临时设施费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其他总价措施费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扬尘治理措施费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420" w:hRule="atLeast"/>
        </w:trPr>
        <w:tc>
          <w:tcPr>
            <w:tcW w:w="6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90" w:firstLineChars="50"/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6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税金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宋体" w:hAnsi="宋体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2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合计总价：</w:t>
            </w:r>
          </w:p>
        </w:tc>
      </w:tr>
    </w:tbl>
    <w:p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报价单位：</w:t>
      </w:r>
    </w:p>
    <w:p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法定代表人或者授权代表（签字）</w:t>
      </w:r>
      <w:r>
        <w:rPr>
          <w:rFonts w:ascii="宋体" w:hAnsi="宋体"/>
          <w:b/>
          <w:kern w:val="0"/>
          <w:sz w:val="28"/>
          <w:szCs w:val="28"/>
        </w:rPr>
        <w:t>：</w:t>
      </w:r>
    </w:p>
    <w:p>
      <w:pPr>
        <w:spacing w:line="400" w:lineRule="exact"/>
        <w:ind w:left="-567" w:leftChars="-270" w:right="-197" w:rightChars="-94"/>
        <w:rPr>
          <w:rFonts w:hint="eastAsia" w:ascii="宋体"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联系电话：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 </w:t>
      </w:r>
    </w:p>
    <w:p>
      <w:pPr>
        <w:spacing w:line="400" w:lineRule="exact"/>
        <w:ind w:firstLine="1251" w:firstLineChars="445"/>
        <w:rPr>
          <w:rFonts w:ascii="宋体" w:hAnsi="宋体"/>
          <w:b/>
          <w:kern w:val="0"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kern w:val="0"/>
          <w:sz w:val="28"/>
          <w:szCs w:val="28"/>
        </w:rPr>
        <w:t>日期:</w:t>
      </w:r>
      <w:r>
        <w:rPr>
          <w:rFonts w:hint="eastAsia" w:ascii="宋体" w:hAnsi="宋体"/>
          <w:b/>
          <w:kern w:val="0"/>
          <w:sz w:val="28"/>
          <w:szCs w:val="28"/>
        </w:rPr>
        <w:t xml:space="preserve">     年    月    日</w:t>
      </w:r>
    </w:p>
    <w:p>
      <w:pPr>
        <w:spacing w:line="400" w:lineRule="exact"/>
        <w:ind w:left="-567" w:leftChars="-270" w:right="-197" w:rightChars="-94"/>
        <w:rPr>
          <w:rFonts w:hint="eastAsia" w:ascii="宋体"/>
          <w:sz w:val="28"/>
          <w:szCs w:val="28"/>
        </w:rPr>
      </w:pPr>
    </w:p>
    <w:p>
      <w:pPr>
        <w:spacing w:line="400" w:lineRule="exact"/>
        <w:ind w:right="-197" w:rightChars="-94"/>
        <w:rPr>
          <w:rFonts w:hint="eastAsia" w:ascii="宋体"/>
          <w:sz w:val="28"/>
          <w:szCs w:val="28"/>
        </w:rPr>
      </w:pPr>
    </w:p>
    <w:sectPr>
      <w:pgSz w:w="11906" w:h="16838"/>
      <w:pgMar w:top="567" w:right="1418" w:bottom="34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WNjYWE4NTZhN2U5NzQ2ZmRiNTU5NmRkN2FhNmIifQ=="/>
    <w:docVar w:name="KSO_WPS_MARK_KEY" w:val="85aba06b-5493-4720-9154-2f803156e632"/>
  </w:docVars>
  <w:rsids>
    <w:rsidRoot w:val="00D9271E"/>
    <w:rsid w:val="000006AF"/>
    <w:rsid w:val="00004E48"/>
    <w:rsid w:val="000056AA"/>
    <w:rsid w:val="00024936"/>
    <w:rsid w:val="0005045E"/>
    <w:rsid w:val="00051321"/>
    <w:rsid w:val="00054B99"/>
    <w:rsid w:val="000845FB"/>
    <w:rsid w:val="00085A7D"/>
    <w:rsid w:val="000A12D2"/>
    <w:rsid w:val="000A34BC"/>
    <w:rsid w:val="000A6381"/>
    <w:rsid w:val="000A70FF"/>
    <w:rsid w:val="000B2AB8"/>
    <w:rsid w:val="000C09F5"/>
    <w:rsid w:val="000D4A88"/>
    <w:rsid w:val="000E0C9A"/>
    <w:rsid w:val="000E30D9"/>
    <w:rsid w:val="00102183"/>
    <w:rsid w:val="0011682B"/>
    <w:rsid w:val="001364DF"/>
    <w:rsid w:val="0015162F"/>
    <w:rsid w:val="00171A69"/>
    <w:rsid w:val="00172453"/>
    <w:rsid w:val="00182957"/>
    <w:rsid w:val="0019267F"/>
    <w:rsid w:val="001A0790"/>
    <w:rsid w:val="001B3709"/>
    <w:rsid w:val="001B5E70"/>
    <w:rsid w:val="001C7ACF"/>
    <w:rsid w:val="001D0751"/>
    <w:rsid w:val="001D07DE"/>
    <w:rsid w:val="001D0D3A"/>
    <w:rsid w:val="001E20F5"/>
    <w:rsid w:val="001F353D"/>
    <w:rsid w:val="001F50DD"/>
    <w:rsid w:val="001F531D"/>
    <w:rsid w:val="00220658"/>
    <w:rsid w:val="0022375C"/>
    <w:rsid w:val="00223D64"/>
    <w:rsid w:val="0024507F"/>
    <w:rsid w:val="00251E1B"/>
    <w:rsid w:val="00253FD5"/>
    <w:rsid w:val="00256D84"/>
    <w:rsid w:val="00275C6C"/>
    <w:rsid w:val="00276FBF"/>
    <w:rsid w:val="00280F74"/>
    <w:rsid w:val="002914A7"/>
    <w:rsid w:val="00292ED7"/>
    <w:rsid w:val="00294BB1"/>
    <w:rsid w:val="002A3AD9"/>
    <w:rsid w:val="002C29E5"/>
    <w:rsid w:val="002D5C8D"/>
    <w:rsid w:val="002E2CE3"/>
    <w:rsid w:val="003122A3"/>
    <w:rsid w:val="003238DB"/>
    <w:rsid w:val="00325DC9"/>
    <w:rsid w:val="003272C7"/>
    <w:rsid w:val="003562CE"/>
    <w:rsid w:val="00375552"/>
    <w:rsid w:val="00376C8F"/>
    <w:rsid w:val="00380804"/>
    <w:rsid w:val="003834E7"/>
    <w:rsid w:val="003840D6"/>
    <w:rsid w:val="00394299"/>
    <w:rsid w:val="00394BEF"/>
    <w:rsid w:val="003E1D69"/>
    <w:rsid w:val="003F26F3"/>
    <w:rsid w:val="00415C9A"/>
    <w:rsid w:val="004246DE"/>
    <w:rsid w:val="00433189"/>
    <w:rsid w:val="00433221"/>
    <w:rsid w:val="00434ED3"/>
    <w:rsid w:val="004510FC"/>
    <w:rsid w:val="00453587"/>
    <w:rsid w:val="004566EB"/>
    <w:rsid w:val="0047531D"/>
    <w:rsid w:val="00487432"/>
    <w:rsid w:val="004917DA"/>
    <w:rsid w:val="004925B8"/>
    <w:rsid w:val="004A435D"/>
    <w:rsid w:val="004A5D46"/>
    <w:rsid w:val="004A6960"/>
    <w:rsid w:val="004B6194"/>
    <w:rsid w:val="004D3E6C"/>
    <w:rsid w:val="004E1DFB"/>
    <w:rsid w:val="005073D2"/>
    <w:rsid w:val="005175EF"/>
    <w:rsid w:val="00517C10"/>
    <w:rsid w:val="00542757"/>
    <w:rsid w:val="005540B6"/>
    <w:rsid w:val="0055762A"/>
    <w:rsid w:val="00557DF3"/>
    <w:rsid w:val="00583C5D"/>
    <w:rsid w:val="00583FE7"/>
    <w:rsid w:val="00595555"/>
    <w:rsid w:val="005A7909"/>
    <w:rsid w:val="005C383E"/>
    <w:rsid w:val="005D0235"/>
    <w:rsid w:val="005D665C"/>
    <w:rsid w:val="005E1262"/>
    <w:rsid w:val="005E3EA1"/>
    <w:rsid w:val="005E3FD2"/>
    <w:rsid w:val="005E7FBF"/>
    <w:rsid w:val="006057DA"/>
    <w:rsid w:val="006267EE"/>
    <w:rsid w:val="0063268F"/>
    <w:rsid w:val="00632CE4"/>
    <w:rsid w:val="00640C31"/>
    <w:rsid w:val="00654607"/>
    <w:rsid w:val="00665701"/>
    <w:rsid w:val="00674DC1"/>
    <w:rsid w:val="00676C01"/>
    <w:rsid w:val="00691397"/>
    <w:rsid w:val="0069637E"/>
    <w:rsid w:val="00697BFE"/>
    <w:rsid w:val="006C7AB6"/>
    <w:rsid w:val="006E238E"/>
    <w:rsid w:val="006E6314"/>
    <w:rsid w:val="00701595"/>
    <w:rsid w:val="00704044"/>
    <w:rsid w:val="00706AFF"/>
    <w:rsid w:val="007218B5"/>
    <w:rsid w:val="007239CB"/>
    <w:rsid w:val="00726ED6"/>
    <w:rsid w:val="00727A5B"/>
    <w:rsid w:val="007423EA"/>
    <w:rsid w:val="007449CD"/>
    <w:rsid w:val="007527F7"/>
    <w:rsid w:val="007537F4"/>
    <w:rsid w:val="0076427E"/>
    <w:rsid w:val="00765869"/>
    <w:rsid w:val="00766A08"/>
    <w:rsid w:val="00773C18"/>
    <w:rsid w:val="0077520F"/>
    <w:rsid w:val="00786A94"/>
    <w:rsid w:val="007905C1"/>
    <w:rsid w:val="007A757B"/>
    <w:rsid w:val="007B2A1C"/>
    <w:rsid w:val="007C3C22"/>
    <w:rsid w:val="007C539E"/>
    <w:rsid w:val="00833C45"/>
    <w:rsid w:val="008377DD"/>
    <w:rsid w:val="00843BE5"/>
    <w:rsid w:val="008442BE"/>
    <w:rsid w:val="00852E21"/>
    <w:rsid w:val="00857FCD"/>
    <w:rsid w:val="00863D86"/>
    <w:rsid w:val="00886EBC"/>
    <w:rsid w:val="00893513"/>
    <w:rsid w:val="00893D1A"/>
    <w:rsid w:val="00894C19"/>
    <w:rsid w:val="008B3E52"/>
    <w:rsid w:val="008B6D0A"/>
    <w:rsid w:val="008E650B"/>
    <w:rsid w:val="008F6923"/>
    <w:rsid w:val="00907BBF"/>
    <w:rsid w:val="00910550"/>
    <w:rsid w:val="00921533"/>
    <w:rsid w:val="0092420C"/>
    <w:rsid w:val="0095628E"/>
    <w:rsid w:val="009577C5"/>
    <w:rsid w:val="0096008E"/>
    <w:rsid w:val="009938C6"/>
    <w:rsid w:val="009974A3"/>
    <w:rsid w:val="009B078C"/>
    <w:rsid w:val="009B17A7"/>
    <w:rsid w:val="009B22FC"/>
    <w:rsid w:val="009C50C6"/>
    <w:rsid w:val="009C72A2"/>
    <w:rsid w:val="009D15CE"/>
    <w:rsid w:val="009D7F7A"/>
    <w:rsid w:val="009E4819"/>
    <w:rsid w:val="009E515E"/>
    <w:rsid w:val="009E7A83"/>
    <w:rsid w:val="00A06253"/>
    <w:rsid w:val="00A13489"/>
    <w:rsid w:val="00A23F2F"/>
    <w:rsid w:val="00A419BF"/>
    <w:rsid w:val="00A55C30"/>
    <w:rsid w:val="00AA3018"/>
    <w:rsid w:val="00AC00E3"/>
    <w:rsid w:val="00AE1300"/>
    <w:rsid w:val="00B26EBA"/>
    <w:rsid w:val="00B355C1"/>
    <w:rsid w:val="00B546E7"/>
    <w:rsid w:val="00B55459"/>
    <w:rsid w:val="00B62775"/>
    <w:rsid w:val="00B651F7"/>
    <w:rsid w:val="00B6729A"/>
    <w:rsid w:val="00B7123C"/>
    <w:rsid w:val="00B81974"/>
    <w:rsid w:val="00B95166"/>
    <w:rsid w:val="00BA371F"/>
    <w:rsid w:val="00BC405B"/>
    <w:rsid w:val="00BD6832"/>
    <w:rsid w:val="00BE21B8"/>
    <w:rsid w:val="00BE29FF"/>
    <w:rsid w:val="00BE5506"/>
    <w:rsid w:val="00BF12A1"/>
    <w:rsid w:val="00BF3B17"/>
    <w:rsid w:val="00C05E17"/>
    <w:rsid w:val="00C40AAE"/>
    <w:rsid w:val="00C40B30"/>
    <w:rsid w:val="00C46916"/>
    <w:rsid w:val="00C62F4F"/>
    <w:rsid w:val="00C7227D"/>
    <w:rsid w:val="00C907E7"/>
    <w:rsid w:val="00CA232B"/>
    <w:rsid w:val="00CB6FB7"/>
    <w:rsid w:val="00CC066D"/>
    <w:rsid w:val="00CD6D30"/>
    <w:rsid w:val="00CE30AA"/>
    <w:rsid w:val="00CE54FF"/>
    <w:rsid w:val="00D015DF"/>
    <w:rsid w:val="00D04E4F"/>
    <w:rsid w:val="00D059DA"/>
    <w:rsid w:val="00D05F9C"/>
    <w:rsid w:val="00D140BF"/>
    <w:rsid w:val="00D232FA"/>
    <w:rsid w:val="00D235AF"/>
    <w:rsid w:val="00D34A10"/>
    <w:rsid w:val="00D40D6D"/>
    <w:rsid w:val="00D4169D"/>
    <w:rsid w:val="00D52662"/>
    <w:rsid w:val="00D532FB"/>
    <w:rsid w:val="00D80D97"/>
    <w:rsid w:val="00D9271E"/>
    <w:rsid w:val="00DA6425"/>
    <w:rsid w:val="00DB39A2"/>
    <w:rsid w:val="00DB58D7"/>
    <w:rsid w:val="00DC1076"/>
    <w:rsid w:val="00DC68AC"/>
    <w:rsid w:val="00DD0A27"/>
    <w:rsid w:val="00DE0D2F"/>
    <w:rsid w:val="00DE4678"/>
    <w:rsid w:val="00E22135"/>
    <w:rsid w:val="00E26826"/>
    <w:rsid w:val="00E34303"/>
    <w:rsid w:val="00E344AF"/>
    <w:rsid w:val="00E5500D"/>
    <w:rsid w:val="00E6290B"/>
    <w:rsid w:val="00E74F64"/>
    <w:rsid w:val="00E91990"/>
    <w:rsid w:val="00E92E2B"/>
    <w:rsid w:val="00EA3124"/>
    <w:rsid w:val="00EA49B9"/>
    <w:rsid w:val="00EC4D7B"/>
    <w:rsid w:val="00ED518D"/>
    <w:rsid w:val="00F00187"/>
    <w:rsid w:val="00F11E07"/>
    <w:rsid w:val="00F1380C"/>
    <w:rsid w:val="00F140EF"/>
    <w:rsid w:val="00F15CD5"/>
    <w:rsid w:val="00F24170"/>
    <w:rsid w:val="00F61969"/>
    <w:rsid w:val="00F7233B"/>
    <w:rsid w:val="00F80F2B"/>
    <w:rsid w:val="00F90059"/>
    <w:rsid w:val="00F93920"/>
    <w:rsid w:val="00FA7AB8"/>
    <w:rsid w:val="00FD4A59"/>
    <w:rsid w:val="00FE47A7"/>
    <w:rsid w:val="00FF34B2"/>
    <w:rsid w:val="030B47EA"/>
    <w:rsid w:val="5DA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356</Words>
  <Characters>464</Characters>
  <Lines>8</Lines>
  <Paragraphs>2</Paragraphs>
  <TotalTime>1517</TotalTime>
  <ScaleCrop>false</ScaleCrop>
  <LinksUpToDate>false</LinksUpToDate>
  <CharactersWithSpaces>507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2023-03-09T03:44:00Z</dcterms:created>
  <dc:creator>微软用户</dc:creator>
  <cp:lastModifiedBy>WPS_1452214010</cp:lastModifiedBy>
  <cp:lastPrinted>2023-03-21T08:56:00Z</cp:lastPrinted>
  <dcterms:modified xsi:type="dcterms:W3CDTF">2023-03-21T09:58:18Z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BA52DD280FE64BC38706CBA4935154E9</vt:lpwstr>
  </property>
</Properties>
</file>