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医药代表登记备案信息表</w:t>
      </w:r>
    </w:p>
    <w:p>
      <w:pPr>
        <w:wordWrap w:val="0"/>
        <w:spacing w:line="440" w:lineRule="exact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备案号：</w:t>
      </w:r>
      <w:r>
        <w:rPr>
          <w:rFonts w:ascii="楷体" w:hAnsi="楷体" w:eastAsia="楷体"/>
          <w:sz w:val="32"/>
          <w:szCs w:val="32"/>
        </w:rPr>
        <w:t xml:space="preserve">No. </w:t>
      </w:r>
      <w:r>
        <w:rPr>
          <w:rFonts w:ascii="楷体" w:hAnsi="楷体" w:eastAsia="楷体"/>
          <w:sz w:val="32"/>
          <w:szCs w:val="32"/>
          <w:u w:val="single"/>
        </w:rPr>
        <w:t xml:space="preserve">      </w:t>
      </w:r>
    </w:p>
    <w:tbl>
      <w:tblPr>
        <w:tblStyle w:val="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80"/>
        <w:gridCol w:w="1700"/>
        <w:gridCol w:w="548"/>
        <w:gridCol w:w="566"/>
        <w:gridCol w:w="1297"/>
        <w:gridCol w:w="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70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学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是否具有二年以上医药领域工作经验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所代表的药品上市许可持有人名称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社会信用代码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法定代表人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合同（授权）起始日期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合同（授权）终止日期</w:t>
            </w:r>
          </w:p>
        </w:tc>
        <w:tc>
          <w:tcPr>
            <w:tcW w:w="2076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授权类别或品种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科目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ind w:firstLine="280" w:firstLineChars="1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至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事项变更、注销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药品上市许可持有人对信息真实性的声明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登记备案平台提示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医药代表来院接待审批表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03"/>
        <w:gridCol w:w="791"/>
        <w:gridCol w:w="2698"/>
        <w:gridCol w:w="173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预约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登记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3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来院事由：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单位签章：                  年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管理部门或相关领导意见</w:t>
            </w:r>
          </w:p>
        </w:tc>
        <w:tc>
          <w:tcPr>
            <w:tcW w:w="8153" w:type="dxa"/>
            <w:gridSpan w:val="5"/>
            <w:vAlign w:val="center"/>
          </w:tcPr>
          <w:p>
            <w:pPr>
              <w:widowControl/>
              <w:spacing w:line="560" w:lineRule="exact"/>
              <w:rPr>
                <w:rFonts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领导意见：</w:t>
            </w:r>
          </w:p>
          <w:p>
            <w:pPr>
              <w:spacing w:line="560" w:lineRule="exac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spacing w:line="560" w:lineRule="exact"/>
              <w:rPr>
                <w:rFonts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管理部门意见：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7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接待反馈意见</w:t>
            </w:r>
          </w:p>
        </w:tc>
        <w:tc>
          <w:tcPr>
            <w:tcW w:w="8153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560" w:lineRule="exact"/>
              <w:ind w:firstLine="536" w:firstLineChars="200"/>
              <w:jc w:val="lef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请您遵守《医疗机构工作人员廉洁从业九项准则》和《信丰县人民医院医药代表接待管理办法（试行）》等相关规定，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分准时到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与相关人员会谈。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信丰县人民医院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pacing w:line="560" w:lineRule="exact"/>
        <w:rPr>
          <w:rFonts w:ascii="黑体" w:hAnsi="黑体" w:eastAsia="黑体" w:cs="仿宋"/>
          <w:szCs w:val="32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ind w:firstLine="240" w:firstLineChars="10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仿宋" w:hAnsi="仿宋" w:eastAsia="仿宋" w:cs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591185</wp:posOffset>
                </wp:positionV>
                <wp:extent cx="2018665" cy="647065"/>
                <wp:effectExtent l="0" t="0" r="20320" b="2032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1" cy="64698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医药代表来院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3pt;margin-top:46.55pt;height:50.95pt;width:158.95pt;z-index:251659264;mso-width-relative:page;mso-height-relative:page;" fillcolor="#FFFFFF" filled="t" stroked="t" coordsize="21600,21600" o:gfxdata="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iVq19gAAAAKAQAADwAAAAAAAAABACAAAAAiAAAAZHJzL2Rvd25yZXYu&#10;eG1sUEsBAhQAFAAAAAgAh07iQH4onfk0AgAAcgQAAA4AAAAAAAAAAQAgAAAAJ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医药代表来院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信丰县人民医院医药代表来访接待流程</w:t>
      </w:r>
    </w:p>
    <w:p>
      <w:pPr>
        <w:ind w:firstLine="480" w:firstLineChars="200"/>
        <w:rPr>
          <w:rFonts w:ascii="仿宋" w:hAnsi="仿宋" w:eastAsia="仿宋" w:cs="黑体"/>
          <w:sz w:val="24"/>
          <w:szCs w:val="24"/>
        </w:rPr>
      </w:pPr>
    </w:p>
    <w:p>
      <w:pPr>
        <w:ind w:firstLine="480" w:firstLineChars="200"/>
        <w:rPr>
          <w:rFonts w:ascii="仿宋" w:hAnsi="仿宋" w:eastAsia="仿宋" w:cs="黑体"/>
          <w:sz w:val="24"/>
          <w:szCs w:val="24"/>
        </w:rPr>
      </w:pPr>
    </w:p>
    <w:p>
      <w:pPr>
        <w:ind w:firstLine="640"/>
        <w:rPr>
          <w:rFonts w:ascii="仿宋" w:hAnsi="仿宋" w:eastAsia="仿宋" w:cs="仿宋"/>
          <w:sz w:val="24"/>
          <w:szCs w:val="24"/>
        </w:rPr>
      </w:pPr>
    </w:p>
    <w:p>
      <w:pPr>
        <w:ind w:firstLine="64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75565</wp:posOffset>
                </wp:positionV>
                <wp:extent cx="3810" cy="357505"/>
                <wp:effectExtent l="50165" t="8890" r="60325" b="241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5pt;margin-top:5.95pt;height:28.15pt;width:0.3pt;z-index:251660288;mso-width-relative:page;mso-height-relative:page;" filled="f" stroked="t" coordsize="21600,21600" o:gfxdata="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qKzcHaAAAACQEAAA8AAAAA&#10;AAAAAQAgAAAAIgAAAGRycy9kb3ducmV2LnhtbFBLAQIUABQAAAAIAIdO4kD1kJ9CEgIAAPADAAAO&#10;AAAAAAAAAAEAIAAAACk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2197735</wp:posOffset>
                </wp:positionV>
                <wp:extent cx="0" cy="366395"/>
                <wp:effectExtent l="60960" t="6985" r="53340" b="171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173.05pt;height:28.85pt;width:0pt;z-index:251661312;mso-width-relative:page;mso-height-relative:page;" filled="f" stroked="t" coordsize="21600,21600" o:gfxdata="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IhmWNkAAAALAQAADwAAAAAAAAAB&#10;ACAAAAAiAAAAZHJzL2Rvd25yZXYueG1sUEsBAhQAFAAAAAgAh07iQKpYh+YPAgAA7Q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5655310</wp:posOffset>
                </wp:positionV>
                <wp:extent cx="2157730" cy="768350"/>
                <wp:effectExtent l="13970" t="6985" r="9525" b="571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141" w:firstLineChars="50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接待完毕离院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2.35pt;margin-top:445.3pt;height:60.5pt;width:169.9pt;z-index:251662336;mso-width-relative:page;mso-height-relative:page;" fillcolor="#FFFFFF" filled="t" stroked="t" coordsize="21600,21600" o:gfxdata="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TTZ7aAAAADAEAAA8AAAAAAAAAAQAgAAAAIgAAAGRycy9k&#10;b3ducmV2LnhtbFBLAQIUABQAAAAIAIdO4kBl3YyzOQIAAHI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41" w:firstLineChars="50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接待完毕离院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6042025</wp:posOffset>
                </wp:positionV>
                <wp:extent cx="1566545" cy="0"/>
                <wp:effectExtent l="22225" t="60325" r="11430" b="539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5.5pt;margin-top:475.75pt;height:0pt;width:123.35pt;z-index:251663360;mso-width-relative:page;mso-height-relative:page;" filled="f" stroked="t" coordsize="21600,21600" o:gfxdata="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hfUqjZAAAACwEAAA8A&#10;AAAAAAAAAQAgAAAAIgAAAGRycy9kb3ducmV2LnhtbFBLAQIUABQAAAAIAIdO4kCFG1DVFgIAAPgD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1661160</wp:posOffset>
                </wp:positionV>
                <wp:extent cx="0" cy="4380865"/>
                <wp:effectExtent l="10160" t="13335" r="8890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9.05pt;margin-top:130.8pt;height:344.95pt;width:0pt;z-index:251664384;mso-width-relative:page;mso-height-relative:page;" filled="f" stroked="t" coordsize="21600,21600" o:gfxdata="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Cyht2AAAAAsBAAAPAAAAAAAAAAEAIAAAACIAAABkcnMvZG93bnJldi54bWxQSwEC&#10;FAAUAAAACACHTuJATg9nTPQBAADA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5247005</wp:posOffset>
                </wp:positionV>
                <wp:extent cx="0" cy="366395"/>
                <wp:effectExtent l="57150" t="8255" r="57150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413.15pt;height:28.85pt;width:0pt;z-index:251665408;mso-width-relative:page;mso-height-relative:page;" filled="f" stroked="t" coordsize="21600,21600" o:gfxdata="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GDdHaAAAACwEAAA8AAAAAAAAAAQAg&#10;AAAAIgAAAGRycy9kb3ducmV2LnhtbFBLAQIUABQAAAAIAIdO4kANe4X6DAIAAO0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4140200</wp:posOffset>
                </wp:positionV>
                <wp:extent cx="0" cy="366395"/>
                <wp:effectExtent l="59690" t="6350" r="54610" b="177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2pt;margin-top:326pt;height:28.85pt;width:0pt;z-index:251666432;mso-width-relative:page;mso-height-relative:page;" filled="f" stroked="t" coordsize="21600,21600" o:gfxdata="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v593aAAAACwEAAA8AAAAAAAAAAQAg&#10;AAAAIgAAAGRycy9kb3ducmV2LnhtbFBLAQIUABQAAAAIAIdO4kBchj0WDAIAAOs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3543300</wp:posOffset>
                </wp:positionV>
                <wp:extent cx="3507740" cy="580390"/>
                <wp:effectExtent l="10160" t="9525" r="635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医药代表持身份证、工作证及相关证件，于指定时间至指定地点接受接待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05pt;margin-top:279pt;height:45.7pt;width:276.2pt;z-index:251667456;mso-width-relative:page;mso-height-relative:page;" fillcolor="#FFFFFF" filled="t" stroked="t" coordsize="21600,21600" o:gfxdata="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cxEtdkAAAALAQAADwAAAAAAAAABACAAAAAiAAAAZHJzL2Rv&#10;d25yZXYueG1sUEsBAhQAFAAAAAgAh07iQB6yA9c5AgAAeg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医药代表持身份证、工作证及相关证件，于指定时间至指定地点接受接待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3152140</wp:posOffset>
                </wp:positionV>
                <wp:extent cx="0" cy="366395"/>
                <wp:effectExtent l="60960" t="8890" r="53340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248.2pt;height:28.85pt;width:0pt;z-index:251668480;mso-width-relative:page;mso-height-relative:page;" filled="f" stroked="t" coordsize="21600,21600" o:gfxdata="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lvNf2gAAAAsBAAAPAAAAAAAAAAEA&#10;IAAAACIAAABkcnMvZG93bnJldi54bWxQSwECFAAUAAAACACHTuJAWs9JYw0CAADr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2580640</wp:posOffset>
                </wp:positionV>
                <wp:extent cx="4643755" cy="551815"/>
                <wp:effectExtent l="12700" t="8890" r="1079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75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回复医药代表并明确时间、地点、接待科室及人员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5pt;margin-top:203.2pt;height:43.45pt;width:365.65pt;z-index:251669504;mso-width-relative:page;mso-height-relative:page;" fillcolor="#FFFFFF" filled="t" stroked="t" coordsize="21600,21600" o:gfxdata="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WLZJNkAAAAKAQAADwAAAAAAAAABACAAAAAiAAAAZHJzL2Rv&#10;d25yZXYueG1sUEsBAhQAFAAAAAgAh07iQHXQ94Y5AgAAeg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回复医药代表并明确时间、地点、接待科室及人员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1661160</wp:posOffset>
                </wp:positionV>
                <wp:extent cx="1446530" cy="0"/>
                <wp:effectExtent l="11430" t="13335" r="8890" b="57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15pt;margin-top:130.8pt;height:0pt;width:113.9pt;z-index:251670528;mso-width-relative:page;mso-height-relative:page;" filled="f" stroked="t" coordsize="21600,21600" o:gfxdata="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Q2TjtgAAAALAQAADwAAAAAAAAABACAAAAAiAAAAZHJzL2Rvd25yZXYueG1sUEsB&#10;AhQAFAAAAAgAh07iQLmdtzL1AQAAv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1141095</wp:posOffset>
                </wp:positionV>
                <wp:extent cx="2543810" cy="1040765"/>
                <wp:effectExtent l="20320" t="17145" r="26670" b="889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10407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医德医风办审核是否接待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4.85pt;margin-top:89.85pt;height:81.95pt;width:200.3pt;z-index:251671552;mso-width-relative:page;mso-height-relative:page;" fillcolor="#FFFFFF" filled="t" stroked="t" coordsize="21600,21600" o:gfxdata="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DNZ7rZAAAACwEAAA8AAAAAAAAAAQAgAAAAIgAAAGRy&#10;cy9kb3ducmV2LnhtbFBLAQIUABQAAAAIAIdO4kDbqy4oPQIAAH4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医德医风办审核是否接待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767080</wp:posOffset>
                </wp:positionV>
                <wp:extent cx="3810" cy="357505"/>
                <wp:effectExtent l="52705" t="5080" r="57785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60.4pt;height:28.15pt;width:0.3pt;z-index:251672576;mso-width-relative:page;mso-height-relative:page;" filled="f" stroked="t" coordsize="21600,21600" o:gfxdata="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CAZH2wAAAAsBAAAPAAAAAAAA&#10;AAEAIAAAACIAAABkcnMvZG93bnJldi54bWxQSwECFAAUAAAACACHTuJAAJCiSA8CAADuAwAADgAA&#10;AAAAAAABACAAAAAq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4345940</wp:posOffset>
                </wp:positionV>
                <wp:extent cx="3669030" cy="675640"/>
                <wp:effectExtent l="0" t="0" r="27305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8994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相关科室接待医药代表，并做好接待记录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15pt;margin-top:342.2pt;height:53.2pt;width:288.9pt;z-index:251673600;mso-width-relative:page;mso-height-relative:page;" fillcolor="#FFFFFF" filled="t" stroked="t" coordsize="21600,21600" o:gfxdata="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uQK2QAAAAsBAAAPAAAAAAAAAAEAIAAAACIAAABkcnMv&#10;ZG93bnJldi54bWxQSwECFAAUAAAACACHTuJATcecNz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相关科室接待医药代表，并做好接待记录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6985</wp:posOffset>
                </wp:positionV>
                <wp:extent cx="4698365" cy="517525"/>
                <wp:effectExtent l="0" t="0" r="2603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365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医药代表下载《信丰县人民医院医药代表来院预约登记表》，并按要求填写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05pt;margin-top:0.55pt;height:40.75pt;width:369.95pt;z-index:251674624;mso-width-relative:page;mso-height-relative:page;" fillcolor="#FFFFFF" filled="t" stroked="t" coordsize="21600,21600" o:gfxdata="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mm49LTAAAABwEAAA8AAAAAAAAAAQAgAAAAIgAAAGRycy9kb3ducmV2&#10;LnhtbFBLAQIUABQAAAAIAIdO4kCRbW8uOgIAAHwEAAAOAAAAAAAAAAEAIAAAACI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医药代表下载《信丰县人民医院医药代表来院预约登记表》，并按要求填写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129540</wp:posOffset>
                </wp:positionV>
                <wp:extent cx="397510" cy="293370"/>
                <wp:effectExtent l="0" t="0" r="2159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pt;margin-top:10.2pt;height:23.1pt;width:31.3pt;z-index:251675648;mso-width-relative:page;mso-height-relative:page;" fillcolor="#FFFFFF" filled="t" stroked="t" coordsize="21600,21600" o:gfxdata="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MxTy9gA&#10;AAAJAQAADwAAAAAAAAABACAAAAAiAAAAZHJzL2Rvd25yZXYueG1sUEsBAhQAFAAAAAgAh07iQKOx&#10;LzFYAgAAvAQAAA4AAAAAAAAAAQAgAAAAJwEAAGRycy9lMm9Eb2MueG1sUEsFBgAAAAAGAAYAWQEA&#10;APE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53340</wp:posOffset>
                </wp:positionV>
                <wp:extent cx="379730" cy="276225"/>
                <wp:effectExtent l="0" t="0" r="2095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62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55pt;margin-top:4.2pt;height:21.75pt;width:29.9pt;z-index:251676672;mso-width-relative:page;mso-height-relative:page;" fillcolor="#FFFFFF" filled="t" stroked="t" coordsize="21600,21600" o:gfxdata="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JplzdcA&#10;AAAIAQAADwAAAAAAAAABACAAAAAiAAAAZHJzL2Rvd25yZXYueG1sUEsBAhQAFAAAAAgAh07iQCzE&#10;GKhZAgAAvAQAAA4AAAAAAAAAAQAgAAAAJgEAAGRycy9lMm9Eb2MueG1sUEsFBgAAAAAGAAYAWQEA&#10;APE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953"/>
        </w:tabs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 w:cs="黑体"/>
          <w:sz w:val="24"/>
          <w:szCs w:val="24"/>
        </w:rPr>
        <w:tab/>
      </w:r>
    </w:p>
    <w:p>
      <w:pPr>
        <w:tabs>
          <w:tab w:val="left" w:pos="3953"/>
        </w:tabs>
        <w:rPr>
          <w:rFonts w:ascii="仿宋" w:hAnsi="仿宋" w:eastAsia="仿宋" w:cs="黑体"/>
          <w:sz w:val="24"/>
          <w:szCs w:val="24"/>
        </w:rPr>
      </w:pPr>
    </w:p>
    <w:p>
      <w:pPr>
        <w:tabs>
          <w:tab w:val="left" w:pos="3953"/>
        </w:tabs>
        <w:rPr>
          <w:rFonts w:ascii="仿宋" w:hAnsi="仿宋" w:eastAsia="仿宋" w:cs="黑体"/>
          <w:sz w:val="24"/>
          <w:szCs w:val="24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kMWNjYWE4NTZhN2U5NzQ2ZmRiNTU5NmRkN2FhNmIifQ=="/>
  </w:docVars>
  <w:rsids>
    <w:rsidRoot w:val="00F13D64"/>
    <w:rsid w:val="00012C0D"/>
    <w:rsid w:val="00097E5C"/>
    <w:rsid w:val="000A6617"/>
    <w:rsid w:val="00106460"/>
    <w:rsid w:val="00124EFB"/>
    <w:rsid w:val="00146D60"/>
    <w:rsid w:val="00154135"/>
    <w:rsid w:val="0021335D"/>
    <w:rsid w:val="00333CB1"/>
    <w:rsid w:val="003A49E3"/>
    <w:rsid w:val="004904CE"/>
    <w:rsid w:val="004B6414"/>
    <w:rsid w:val="00517ABD"/>
    <w:rsid w:val="00522F1F"/>
    <w:rsid w:val="00524FDA"/>
    <w:rsid w:val="00527490"/>
    <w:rsid w:val="0055446A"/>
    <w:rsid w:val="00566F8D"/>
    <w:rsid w:val="00584B9E"/>
    <w:rsid w:val="005B5DA7"/>
    <w:rsid w:val="005C61EE"/>
    <w:rsid w:val="00652DB6"/>
    <w:rsid w:val="006866A0"/>
    <w:rsid w:val="006A5981"/>
    <w:rsid w:val="006B4833"/>
    <w:rsid w:val="007436A5"/>
    <w:rsid w:val="007616DE"/>
    <w:rsid w:val="007A6F39"/>
    <w:rsid w:val="007D0728"/>
    <w:rsid w:val="00867CF6"/>
    <w:rsid w:val="008A3CD4"/>
    <w:rsid w:val="008F3C76"/>
    <w:rsid w:val="009C393D"/>
    <w:rsid w:val="00A44443"/>
    <w:rsid w:val="00AB0B76"/>
    <w:rsid w:val="00AC5B3E"/>
    <w:rsid w:val="00B21063"/>
    <w:rsid w:val="00B26A69"/>
    <w:rsid w:val="00B32F9F"/>
    <w:rsid w:val="00B56A44"/>
    <w:rsid w:val="00B60C49"/>
    <w:rsid w:val="00B94283"/>
    <w:rsid w:val="00B96155"/>
    <w:rsid w:val="00C65559"/>
    <w:rsid w:val="00C80E1E"/>
    <w:rsid w:val="00CD266F"/>
    <w:rsid w:val="00CE1063"/>
    <w:rsid w:val="00CE5727"/>
    <w:rsid w:val="00D155B5"/>
    <w:rsid w:val="00D43275"/>
    <w:rsid w:val="00D54D07"/>
    <w:rsid w:val="00D919A9"/>
    <w:rsid w:val="00DB0C0B"/>
    <w:rsid w:val="00E17137"/>
    <w:rsid w:val="00F13D64"/>
    <w:rsid w:val="00F159E0"/>
    <w:rsid w:val="00F33803"/>
    <w:rsid w:val="00F37AC3"/>
    <w:rsid w:val="00F91D96"/>
    <w:rsid w:val="00F933A2"/>
    <w:rsid w:val="00FC32A2"/>
    <w:rsid w:val="00FD1ADE"/>
    <w:rsid w:val="02DA6FE9"/>
    <w:rsid w:val="3D8B1B56"/>
    <w:rsid w:val="3FE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9"/>
    <w:qFormat/>
    <w:uiPriority w:val="0"/>
  </w:style>
  <w:style w:type="character" w:customStyle="1" w:styleId="13">
    <w:name w:val="ly"/>
    <w:basedOn w:val="9"/>
    <w:qFormat/>
    <w:uiPriority w:val="0"/>
  </w:style>
  <w:style w:type="character" w:customStyle="1" w:styleId="14">
    <w:name w:val="fbrq"/>
    <w:basedOn w:val="9"/>
    <w:qFormat/>
    <w:uiPriority w:val="0"/>
  </w:style>
  <w:style w:type="character" w:customStyle="1" w:styleId="15">
    <w:name w:val="llcs"/>
    <w:basedOn w:val="9"/>
    <w:uiPriority w:val="0"/>
  </w:style>
  <w:style w:type="character" w:customStyle="1" w:styleId="16">
    <w:name w:val="zh"/>
    <w:basedOn w:val="9"/>
    <w:qFormat/>
    <w:uiPriority w:val="0"/>
  </w:style>
  <w:style w:type="character" w:customStyle="1" w:styleId="17">
    <w:name w:val="largefont"/>
    <w:basedOn w:val="9"/>
    <w:qFormat/>
    <w:uiPriority w:val="0"/>
  </w:style>
  <w:style w:type="character" w:customStyle="1" w:styleId="18">
    <w:name w:val="medfont"/>
    <w:basedOn w:val="9"/>
    <w:qFormat/>
    <w:uiPriority w:val="0"/>
  </w:style>
  <w:style w:type="character" w:customStyle="1" w:styleId="19">
    <w:name w:val="smallfont"/>
    <w:basedOn w:val="9"/>
    <w:uiPriority w:val="0"/>
  </w:style>
  <w:style w:type="character" w:customStyle="1" w:styleId="20">
    <w:name w:val="share"/>
    <w:basedOn w:val="9"/>
    <w:uiPriority w:val="0"/>
  </w:style>
  <w:style w:type="paragraph" w:customStyle="1" w:styleId="21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字符"/>
    <w:basedOn w:val="9"/>
    <w:link w:val="5"/>
    <w:uiPriority w:val="99"/>
    <w:rPr>
      <w:sz w:val="18"/>
      <w:szCs w:val="18"/>
    </w:rPr>
  </w:style>
  <w:style w:type="character" w:customStyle="1" w:styleId="2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2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607</Words>
  <Characters>3462</Characters>
  <Lines>28</Lines>
  <Paragraphs>8</Paragraphs>
  <TotalTime>13</TotalTime>
  <ScaleCrop>false</ScaleCrop>
  <LinksUpToDate>false</LinksUpToDate>
  <CharactersWithSpaces>4061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2022-02-16T00:03:00Z</dcterms:created>
  <dc:creator>Administrator</dc:creator>
  <cp:lastModifiedBy>Administrator</cp:lastModifiedBy>
  <cp:lastPrinted>2022-01-25T03:49:00Z</cp:lastPrinted>
  <dcterms:modified xsi:type="dcterms:W3CDTF">2023-12-05T01:21:50Z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EB141CE831F541258F14EDC80219B20D_13</vt:lpwstr>
  </property>
</Properties>
</file>