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拟采购设备</w:t>
      </w:r>
      <w:bookmarkStart w:id="0" w:name="_Hlk168474804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项目清单</w:t>
      </w:r>
      <w:bookmarkEnd w:id="0"/>
    </w:p>
    <w:tbl>
      <w:tblPr>
        <w:tblStyle w:val="7"/>
        <w:tblW w:w="14038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3480"/>
        <w:gridCol w:w="9084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34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采购项目名称</w:t>
            </w:r>
          </w:p>
        </w:tc>
        <w:tc>
          <w:tcPr>
            <w:tcW w:w="90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采购需求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数字减影血管造影系统</w:t>
            </w:r>
          </w:p>
        </w:tc>
        <w:tc>
          <w:tcPr>
            <w:tcW w:w="9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交钥匙工程，含配套装置、第三方附件、防护装饰装修工程、预评、控评、环评等；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须具有以下功能或等效功能：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1.悬吊式或落地式，配导管床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2.平板探测器尺寸要求≥38cm x 30cm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3.焦点个数≥2个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4.提供原厂独立三维后处理工作站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5.智能路径图功能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6.低剂量高清成像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技术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7.呼吸伪影抑制功能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8.下肢血管造影跟踪造影功能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9.平板探测器及球管具有防碰撞保护功能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10.支架精显功能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11.CT图像与DSA图像融合功能。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bookmarkStart w:id="1" w:name="_Hlk168474666"/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电子计算机断层扫描系统(仅限国产产品)</w:t>
            </w:r>
          </w:p>
        </w:tc>
        <w:tc>
          <w:tcPr>
            <w:tcW w:w="9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交钥匙工程，含配套装置、第三方附件、防护装饰装修工程、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预评、控评、环评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等；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须具有以下功能或等效功能：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1.如提供传统单源单套探测器系统，探测器排数层数≥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256排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512层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;如提供单源双层光谱解析探测器系统，则每套探测器排数≥128排;如提供双源双套探测器系统则每套探测器排数≥96排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2.探测器：如提供传统单套探测器，</w:t>
            </w:r>
            <w:r>
              <w:rPr>
                <w:rFonts w:ascii="仿宋" w:hAnsi="仿宋" w:eastAsia="仿宋"/>
                <w:sz w:val="32"/>
                <w:szCs w:val="32"/>
              </w:rPr>
              <w:t>Z轴覆盖范围≥16cm；如提供传统双套探测器系统，则每套探测器 Z轴覆盖范围≥5.76cm；如提供全新立体双层光谱探测器，Z轴覆盖范围≥8cm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3.机架转速：</w:t>
            </w:r>
            <w:r>
              <w:rPr>
                <w:rFonts w:ascii="仿宋" w:hAnsi="仿宋" w:eastAsia="仿宋"/>
                <w:sz w:val="32"/>
                <w:szCs w:val="32"/>
              </w:rPr>
              <w:t>≥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0.28s/r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3.</w:t>
            </w:r>
            <w:r>
              <w:rPr>
                <w:rFonts w:ascii="仿宋" w:hAnsi="仿宋" w:eastAsia="仿宋"/>
                <w:sz w:val="32"/>
                <w:szCs w:val="32"/>
              </w:rPr>
              <w:t>能满足胸痛三联征一站式检查（一次打药完成冠状动脉、肺动脉、主动脉CTA成像）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4.</w:t>
            </w:r>
            <w:r>
              <w:rPr>
                <w:rFonts w:ascii="仿宋" w:hAnsi="仿宋" w:eastAsia="仿宋"/>
                <w:sz w:val="32"/>
                <w:szCs w:val="32"/>
              </w:rPr>
              <w:t>能提供冠状动脉、主动脉、主动脉瓣人工智能分析评价软件，能对心房、心室及其功能进行评价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  <w:r>
              <w:rPr>
                <w:rFonts w:ascii="仿宋" w:hAnsi="仿宋" w:eastAsia="仿宋"/>
                <w:sz w:val="32"/>
                <w:szCs w:val="32"/>
              </w:rPr>
              <w:t>、能满足颅脑CTP+头颈血管CTA一站式检查。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  <w:r>
              <w:rPr>
                <w:rFonts w:ascii="仿宋" w:hAnsi="仿宋" w:eastAsia="仿宋"/>
                <w:sz w:val="32"/>
                <w:szCs w:val="32"/>
              </w:rPr>
              <w:t>、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能提供CTP和全身血管CTA自动后处理及分析软件</w:t>
            </w:r>
          </w:p>
        </w:tc>
      </w:tr>
      <w:bookmarkEnd w:id="1"/>
    </w:tbl>
    <w:p>
      <w:pPr>
        <w:widowControl/>
        <w:jc w:val="left"/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</w:pPr>
    </w:p>
    <w:p>
      <w:pPr>
        <w:widowControl/>
        <w:jc w:val="left"/>
        <w:rPr>
          <w:rFonts w:ascii="仿宋" w:hAnsi="仿宋" w:eastAsia="仿宋" w:cs="宋体"/>
          <w:b/>
          <w:bCs/>
          <w:kern w:val="0"/>
          <w:sz w:val="24"/>
          <w:szCs w:val="24"/>
        </w:rPr>
      </w:pPr>
      <w:bookmarkStart w:id="2" w:name="_GoBack"/>
      <w:bookmarkEnd w:id="2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2NjNiNzA3NGYwNzIwZDVhYmQwYzNlZjk4MDE5ZTYifQ=="/>
  </w:docVars>
  <w:rsids>
    <w:rsidRoot w:val="006122FC"/>
    <w:rsid w:val="00001B68"/>
    <w:rsid w:val="0001255F"/>
    <w:rsid w:val="000159C2"/>
    <w:rsid w:val="00032E5C"/>
    <w:rsid w:val="000340D1"/>
    <w:rsid w:val="00035787"/>
    <w:rsid w:val="00063837"/>
    <w:rsid w:val="00071951"/>
    <w:rsid w:val="00080906"/>
    <w:rsid w:val="00082F88"/>
    <w:rsid w:val="00095410"/>
    <w:rsid w:val="000A173B"/>
    <w:rsid w:val="000A2D43"/>
    <w:rsid w:val="000A5197"/>
    <w:rsid w:val="000A622E"/>
    <w:rsid w:val="000A6637"/>
    <w:rsid w:val="000B3704"/>
    <w:rsid w:val="000C1109"/>
    <w:rsid w:val="000C1358"/>
    <w:rsid w:val="000C4C05"/>
    <w:rsid w:val="000D4A61"/>
    <w:rsid w:val="000D7870"/>
    <w:rsid w:val="0010658A"/>
    <w:rsid w:val="001144E0"/>
    <w:rsid w:val="00114BB6"/>
    <w:rsid w:val="00121314"/>
    <w:rsid w:val="001218BB"/>
    <w:rsid w:val="00123D92"/>
    <w:rsid w:val="001272ED"/>
    <w:rsid w:val="00134FD6"/>
    <w:rsid w:val="00144CF7"/>
    <w:rsid w:val="001454D5"/>
    <w:rsid w:val="001456CF"/>
    <w:rsid w:val="00152478"/>
    <w:rsid w:val="00155126"/>
    <w:rsid w:val="0017193F"/>
    <w:rsid w:val="001721DA"/>
    <w:rsid w:val="00176298"/>
    <w:rsid w:val="00190727"/>
    <w:rsid w:val="001A2C63"/>
    <w:rsid w:val="001B675C"/>
    <w:rsid w:val="001C314A"/>
    <w:rsid w:val="001C6B92"/>
    <w:rsid w:val="001D4EF4"/>
    <w:rsid w:val="001E3A4B"/>
    <w:rsid w:val="001E5942"/>
    <w:rsid w:val="001F47BF"/>
    <w:rsid w:val="00204A66"/>
    <w:rsid w:val="002251E3"/>
    <w:rsid w:val="00234FB0"/>
    <w:rsid w:val="00252BB0"/>
    <w:rsid w:val="00256334"/>
    <w:rsid w:val="00256C59"/>
    <w:rsid w:val="0027063F"/>
    <w:rsid w:val="00270D90"/>
    <w:rsid w:val="002858B8"/>
    <w:rsid w:val="00295B09"/>
    <w:rsid w:val="002B571B"/>
    <w:rsid w:val="002C3EE7"/>
    <w:rsid w:val="002C4BE2"/>
    <w:rsid w:val="002D106A"/>
    <w:rsid w:val="002E4285"/>
    <w:rsid w:val="002F63A0"/>
    <w:rsid w:val="00307618"/>
    <w:rsid w:val="00313578"/>
    <w:rsid w:val="00314A7C"/>
    <w:rsid w:val="00321FD3"/>
    <w:rsid w:val="00322614"/>
    <w:rsid w:val="00331362"/>
    <w:rsid w:val="00331DB0"/>
    <w:rsid w:val="00337137"/>
    <w:rsid w:val="00337A59"/>
    <w:rsid w:val="003509C7"/>
    <w:rsid w:val="00384086"/>
    <w:rsid w:val="00385C8C"/>
    <w:rsid w:val="00391ED0"/>
    <w:rsid w:val="003B7C93"/>
    <w:rsid w:val="003D1268"/>
    <w:rsid w:val="003D1D5A"/>
    <w:rsid w:val="003E3C4F"/>
    <w:rsid w:val="003F376F"/>
    <w:rsid w:val="003F5753"/>
    <w:rsid w:val="004046AA"/>
    <w:rsid w:val="004336A2"/>
    <w:rsid w:val="00434FFB"/>
    <w:rsid w:val="0044781B"/>
    <w:rsid w:val="00452D25"/>
    <w:rsid w:val="004548D3"/>
    <w:rsid w:val="004578D6"/>
    <w:rsid w:val="00461042"/>
    <w:rsid w:val="004673B5"/>
    <w:rsid w:val="004859B1"/>
    <w:rsid w:val="004A3898"/>
    <w:rsid w:val="004A5E59"/>
    <w:rsid w:val="004B03A1"/>
    <w:rsid w:val="004B311F"/>
    <w:rsid w:val="004D1B93"/>
    <w:rsid w:val="004D221F"/>
    <w:rsid w:val="004D76DF"/>
    <w:rsid w:val="004E0EFA"/>
    <w:rsid w:val="004E2010"/>
    <w:rsid w:val="004E2A74"/>
    <w:rsid w:val="004E7D5F"/>
    <w:rsid w:val="004F0546"/>
    <w:rsid w:val="005003E3"/>
    <w:rsid w:val="00502571"/>
    <w:rsid w:val="00502760"/>
    <w:rsid w:val="00510B97"/>
    <w:rsid w:val="005200BE"/>
    <w:rsid w:val="00524FD0"/>
    <w:rsid w:val="005272FF"/>
    <w:rsid w:val="0053144C"/>
    <w:rsid w:val="0053654E"/>
    <w:rsid w:val="005433D1"/>
    <w:rsid w:val="005465F1"/>
    <w:rsid w:val="00546D2F"/>
    <w:rsid w:val="00550120"/>
    <w:rsid w:val="00572232"/>
    <w:rsid w:val="00572667"/>
    <w:rsid w:val="0059439D"/>
    <w:rsid w:val="005956AC"/>
    <w:rsid w:val="00596E9C"/>
    <w:rsid w:val="005B4737"/>
    <w:rsid w:val="005C09D9"/>
    <w:rsid w:val="005C2B54"/>
    <w:rsid w:val="005C5967"/>
    <w:rsid w:val="005D6AA3"/>
    <w:rsid w:val="005D70E2"/>
    <w:rsid w:val="005E1E35"/>
    <w:rsid w:val="005F2E42"/>
    <w:rsid w:val="00605056"/>
    <w:rsid w:val="00611CC4"/>
    <w:rsid w:val="006122FC"/>
    <w:rsid w:val="00615617"/>
    <w:rsid w:val="00615FDD"/>
    <w:rsid w:val="00617C37"/>
    <w:rsid w:val="0062035F"/>
    <w:rsid w:val="00621AD6"/>
    <w:rsid w:val="00631DEB"/>
    <w:rsid w:val="00632527"/>
    <w:rsid w:val="006379E2"/>
    <w:rsid w:val="00640A42"/>
    <w:rsid w:val="00643928"/>
    <w:rsid w:val="00650450"/>
    <w:rsid w:val="00660221"/>
    <w:rsid w:val="0066465B"/>
    <w:rsid w:val="006648A3"/>
    <w:rsid w:val="006723AD"/>
    <w:rsid w:val="0067352C"/>
    <w:rsid w:val="00682BA9"/>
    <w:rsid w:val="0068424B"/>
    <w:rsid w:val="006866A0"/>
    <w:rsid w:val="006907A1"/>
    <w:rsid w:val="0069394A"/>
    <w:rsid w:val="006A5A85"/>
    <w:rsid w:val="006B2A14"/>
    <w:rsid w:val="006B3C2F"/>
    <w:rsid w:val="006B4E44"/>
    <w:rsid w:val="006C76DE"/>
    <w:rsid w:val="006D7CB2"/>
    <w:rsid w:val="006E7ED9"/>
    <w:rsid w:val="006E7EF6"/>
    <w:rsid w:val="007032A5"/>
    <w:rsid w:val="00705D7A"/>
    <w:rsid w:val="00712042"/>
    <w:rsid w:val="00717214"/>
    <w:rsid w:val="00730E90"/>
    <w:rsid w:val="00732D90"/>
    <w:rsid w:val="007339AB"/>
    <w:rsid w:val="00734FBA"/>
    <w:rsid w:val="00736656"/>
    <w:rsid w:val="00736F60"/>
    <w:rsid w:val="00741C0E"/>
    <w:rsid w:val="00741C1C"/>
    <w:rsid w:val="00741CB5"/>
    <w:rsid w:val="0074327A"/>
    <w:rsid w:val="00765BE4"/>
    <w:rsid w:val="00770E5C"/>
    <w:rsid w:val="007711E3"/>
    <w:rsid w:val="007869E8"/>
    <w:rsid w:val="007A0223"/>
    <w:rsid w:val="007A03D1"/>
    <w:rsid w:val="007A16A2"/>
    <w:rsid w:val="007A1EB1"/>
    <w:rsid w:val="007A28C9"/>
    <w:rsid w:val="007A6E00"/>
    <w:rsid w:val="007B11DE"/>
    <w:rsid w:val="007B6CDE"/>
    <w:rsid w:val="007B6EC0"/>
    <w:rsid w:val="007B7980"/>
    <w:rsid w:val="007C195C"/>
    <w:rsid w:val="007C1D2C"/>
    <w:rsid w:val="007C6F8F"/>
    <w:rsid w:val="007D7228"/>
    <w:rsid w:val="007E5C1D"/>
    <w:rsid w:val="007E6386"/>
    <w:rsid w:val="007E7659"/>
    <w:rsid w:val="007F29B5"/>
    <w:rsid w:val="007F34F3"/>
    <w:rsid w:val="007F590C"/>
    <w:rsid w:val="007F754C"/>
    <w:rsid w:val="00803197"/>
    <w:rsid w:val="008076C0"/>
    <w:rsid w:val="0081378E"/>
    <w:rsid w:val="0081595D"/>
    <w:rsid w:val="0082276A"/>
    <w:rsid w:val="00833E06"/>
    <w:rsid w:val="0083672F"/>
    <w:rsid w:val="00840E81"/>
    <w:rsid w:val="0084731F"/>
    <w:rsid w:val="008478AB"/>
    <w:rsid w:val="008618A8"/>
    <w:rsid w:val="008758A7"/>
    <w:rsid w:val="00886FFC"/>
    <w:rsid w:val="00890949"/>
    <w:rsid w:val="00896BC7"/>
    <w:rsid w:val="008A161E"/>
    <w:rsid w:val="008A1704"/>
    <w:rsid w:val="008A7040"/>
    <w:rsid w:val="008B62BB"/>
    <w:rsid w:val="008D1163"/>
    <w:rsid w:val="008D154A"/>
    <w:rsid w:val="008E1B55"/>
    <w:rsid w:val="009011A9"/>
    <w:rsid w:val="009116BC"/>
    <w:rsid w:val="00915E81"/>
    <w:rsid w:val="00920AAC"/>
    <w:rsid w:val="00936CF4"/>
    <w:rsid w:val="00937BC4"/>
    <w:rsid w:val="009403DD"/>
    <w:rsid w:val="00950C82"/>
    <w:rsid w:val="00956C81"/>
    <w:rsid w:val="009632E4"/>
    <w:rsid w:val="00964AFD"/>
    <w:rsid w:val="00974A73"/>
    <w:rsid w:val="00977414"/>
    <w:rsid w:val="0097760D"/>
    <w:rsid w:val="00981DCA"/>
    <w:rsid w:val="00986FC7"/>
    <w:rsid w:val="00987CFE"/>
    <w:rsid w:val="00991FF6"/>
    <w:rsid w:val="00993707"/>
    <w:rsid w:val="009A16CD"/>
    <w:rsid w:val="009A3E1E"/>
    <w:rsid w:val="009A5468"/>
    <w:rsid w:val="009A6CC1"/>
    <w:rsid w:val="009B3586"/>
    <w:rsid w:val="009C04A8"/>
    <w:rsid w:val="009D25F2"/>
    <w:rsid w:val="009D4394"/>
    <w:rsid w:val="009D43EC"/>
    <w:rsid w:val="009E1E34"/>
    <w:rsid w:val="009E4E96"/>
    <w:rsid w:val="009F4556"/>
    <w:rsid w:val="00A00ED8"/>
    <w:rsid w:val="00A03653"/>
    <w:rsid w:val="00A0577A"/>
    <w:rsid w:val="00A07F7D"/>
    <w:rsid w:val="00A1222C"/>
    <w:rsid w:val="00A12B26"/>
    <w:rsid w:val="00A2039F"/>
    <w:rsid w:val="00A25D0F"/>
    <w:rsid w:val="00A27C93"/>
    <w:rsid w:val="00A35EF7"/>
    <w:rsid w:val="00A406F9"/>
    <w:rsid w:val="00A4469E"/>
    <w:rsid w:val="00A50D89"/>
    <w:rsid w:val="00A528A5"/>
    <w:rsid w:val="00A52B09"/>
    <w:rsid w:val="00A56F44"/>
    <w:rsid w:val="00A619A2"/>
    <w:rsid w:val="00A73157"/>
    <w:rsid w:val="00A74234"/>
    <w:rsid w:val="00A76152"/>
    <w:rsid w:val="00A82F24"/>
    <w:rsid w:val="00A84FE1"/>
    <w:rsid w:val="00A90A80"/>
    <w:rsid w:val="00A966CD"/>
    <w:rsid w:val="00AA243E"/>
    <w:rsid w:val="00AB6092"/>
    <w:rsid w:val="00AC1166"/>
    <w:rsid w:val="00AC5B3E"/>
    <w:rsid w:val="00AC6AB4"/>
    <w:rsid w:val="00AD1723"/>
    <w:rsid w:val="00AD27DD"/>
    <w:rsid w:val="00AD3292"/>
    <w:rsid w:val="00AD3E53"/>
    <w:rsid w:val="00AD4ACD"/>
    <w:rsid w:val="00AD6B7B"/>
    <w:rsid w:val="00AE1BF2"/>
    <w:rsid w:val="00AE349C"/>
    <w:rsid w:val="00B02284"/>
    <w:rsid w:val="00B15FB5"/>
    <w:rsid w:val="00B2367F"/>
    <w:rsid w:val="00B23E19"/>
    <w:rsid w:val="00B26A96"/>
    <w:rsid w:val="00B35DE3"/>
    <w:rsid w:val="00B4237F"/>
    <w:rsid w:val="00B433FF"/>
    <w:rsid w:val="00B478E7"/>
    <w:rsid w:val="00B52864"/>
    <w:rsid w:val="00B52B25"/>
    <w:rsid w:val="00B53BCD"/>
    <w:rsid w:val="00B5417D"/>
    <w:rsid w:val="00B82F56"/>
    <w:rsid w:val="00B87026"/>
    <w:rsid w:val="00B92281"/>
    <w:rsid w:val="00BA40E2"/>
    <w:rsid w:val="00BA60FF"/>
    <w:rsid w:val="00BA7FAC"/>
    <w:rsid w:val="00BC28BB"/>
    <w:rsid w:val="00BD7F32"/>
    <w:rsid w:val="00BF5D1C"/>
    <w:rsid w:val="00C121CF"/>
    <w:rsid w:val="00C15098"/>
    <w:rsid w:val="00C22306"/>
    <w:rsid w:val="00C228D7"/>
    <w:rsid w:val="00C33827"/>
    <w:rsid w:val="00C555AF"/>
    <w:rsid w:val="00C5671A"/>
    <w:rsid w:val="00C5767A"/>
    <w:rsid w:val="00C60877"/>
    <w:rsid w:val="00C6696D"/>
    <w:rsid w:val="00C72943"/>
    <w:rsid w:val="00C73710"/>
    <w:rsid w:val="00CA2B5F"/>
    <w:rsid w:val="00CA72F4"/>
    <w:rsid w:val="00CB79A5"/>
    <w:rsid w:val="00CC2757"/>
    <w:rsid w:val="00CC2CF2"/>
    <w:rsid w:val="00CC41F8"/>
    <w:rsid w:val="00CD3D28"/>
    <w:rsid w:val="00CE1280"/>
    <w:rsid w:val="00CE3C34"/>
    <w:rsid w:val="00CE6CEF"/>
    <w:rsid w:val="00CF40F4"/>
    <w:rsid w:val="00CF62E0"/>
    <w:rsid w:val="00D00FE4"/>
    <w:rsid w:val="00D10F1F"/>
    <w:rsid w:val="00D16A48"/>
    <w:rsid w:val="00D26F57"/>
    <w:rsid w:val="00D311C4"/>
    <w:rsid w:val="00D337E6"/>
    <w:rsid w:val="00D35C25"/>
    <w:rsid w:val="00D41A00"/>
    <w:rsid w:val="00D42C78"/>
    <w:rsid w:val="00D5106A"/>
    <w:rsid w:val="00D52CA0"/>
    <w:rsid w:val="00D5387E"/>
    <w:rsid w:val="00D553DE"/>
    <w:rsid w:val="00D61C46"/>
    <w:rsid w:val="00D65479"/>
    <w:rsid w:val="00D7267F"/>
    <w:rsid w:val="00D842D4"/>
    <w:rsid w:val="00D92572"/>
    <w:rsid w:val="00D94CCA"/>
    <w:rsid w:val="00DB2AD1"/>
    <w:rsid w:val="00DB6284"/>
    <w:rsid w:val="00DB63DA"/>
    <w:rsid w:val="00DE19A2"/>
    <w:rsid w:val="00DF0FBD"/>
    <w:rsid w:val="00E063BD"/>
    <w:rsid w:val="00E137F2"/>
    <w:rsid w:val="00E159F6"/>
    <w:rsid w:val="00E33AF7"/>
    <w:rsid w:val="00E340C0"/>
    <w:rsid w:val="00E36A76"/>
    <w:rsid w:val="00E450AC"/>
    <w:rsid w:val="00E51820"/>
    <w:rsid w:val="00E56F84"/>
    <w:rsid w:val="00E63267"/>
    <w:rsid w:val="00E75E97"/>
    <w:rsid w:val="00E80AC0"/>
    <w:rsid w:val="00E823D7"/>
    <w:rsid w:val="00E96F7C"/>
    <w:rsid w:val="00EB0E89"/>
    <w:rsid w:val="00EC1FAD"/>
    <w:rsid w:val="00EC5CDB"/>
    <w:rsid w:val="00EC681D"/>
    <w:rsid w:val="00EC74CF"/>
    <w:rsid w:val="00EF0C75"/>
    <w:rsid w:val="00EF3C65"/>
    <w:rsid w:val="00F11BC6"/>
    <w:rsid w:val="00F14755"/>
    <w:rsid w:val="00F251DE"/>
    <w:rsid w:val="00F3136B"/>
    <w:rsid w:val="00F3597D"/>
    <w:rsid w:val="00F409BB"/>
    <w:rsid w:val="00F44EBE"/>
    <w:rsid w:val="00F4545A"/>
    <w:rsid w:val="00F52C88"/>
    <w:rsid w:val="00F532D6"/>
    <w:rsid w:val="00F54605"/>
    <w:rsid w:val="00F559FE"/>
    <w:rsid w:val="00F657AB"/>
    <w:rsid w:val="00F66707"/>
    <w:rsid w:val="00F70105"/>
    <w:rsid w:val="00F76E03"/>
    <w:rsid w:val="00F953EF"/>
    <w:rsid w:val="00FA09DA"/>
    <w:rsid w:val="00FA20DA"/>
    <w:rsid w:val="00FA4764"/>
    <w:rsid w:val="00FA7B25"/>
    <w:rsid w:val="00FB0DD9"/>
    <w:rsid w:val="00FB224F"/>
    <w:rsid w:val="00FB43F1"/>
    <w:rsid w:val="00FB75B1"/>
    <w:rsid w:val="00FC0600"/>
    <w:rsid w:val="00FD5BDC"/>
    <w:rsid w:val="00FD5CA2"/>
    <w:rsid w:val="00FD7110"/>
    <w:rsid w:val="00FE1717"/>
    <w:rsid w:val="00FE3035"/>
    <w:rsid w:val="00FF0CDA"/>
    <w:rsid w:val="00FF6944"/>
    <w:rsid w:val="138C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active"/>
    <w:basedOn w:val="8"/>
    <w:uiPriority w:val="0"/>
  </w:style>
  <w:style w:type="character" w:customStyle="1" w:styleId="12">
    <w:name w:val="页眉 字符"/>
    <w:basedOn w:val="8"/>
    <w:link w:val="5"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uiPriority w:val="99"/>
    <w:rPr>
      <w:sz w:val="18"/>
      <w:szCs w:val="18"/>
    </w:rPr>
  </w:style>
  <w:style w:type="paragraph" w:customStyle="1" w:styleId="14">
    <w:name w:val="HTML Top of Form"/>
    <w:basedOn w:val="1"/>
    <w:next w:val="1"/>
    <w:link w:val="15"/>
    <w:semiHidden/>
    <w:unhideWhenUsed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5">
    <w:name w:val="z-窗体顶端 字符"/>
    <w:basedOn w:val="8"/>
    <w:link w:val="14"/>
    <w:semiHidden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6">
    <w:name w:val="HTML Bottom of Form"/>
    <w:basedOn w:val="1"/>
    <w:next w:val="1"/>
    <w:link w:val="17"/>
    <w:semiHidden/>
    <w:unhideWhenUsed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7">
    <w:name w:val="z-窗体底端 字符"/>
    <w:basedOn w:val="8"/>
    <w:link w:val="16"/>
    <w:semiHidden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8">
    <w:name w:val="批注框文本 字符"/>
    <w:basedOn w:val="8"/>
    <w:link w:val="3"/>
    <w:semiHidden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1921</Words>
  <Characters>2068</Characters>
  <Lines>16</Lines>
  <Paragraphs>4</Paragraphs>
  <TotalTime>18</TotalTime>
  <ScaleCrop>false</ScaleCrop>
  <LinksUpToDate>false</LinksUpToDate>
  <CharactersWithSpaces>2096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2024-06-13T10:57:00Z</dcterms:created>
  <dc:creator>Administrator</dc:creator>
  <cp:lastModifiedBy>WPS_1452214010</cp:lastModifiedBy>
  <cp:lastPrinted>2024-06-06T01:55:00Z</cp:lastPrinted>
  <dcterms:modified xsi:type="dcterms:W3CDTF">2024-06-17T07:01:45Z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720C0889C0B44285A89F3E563DA4C551_13</vt:lpwstr>
  </property>
</Properties>
</file>